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Дар матни Ѕонун калимаіои ихтисоршудаи  "ВНМО"  ва  "БНММ"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ба  калимаіои  "вируси  норасоии  масунияти  одам"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"бемории пайдошудаи норасоии масуният" иваз карда шаванд.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ЅОНУНИ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Дар бораи муѕовимат бо вируси норасоии масунияти</w:t>
      </w:r>
    </w:p>
    <w:p w:rsid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одам ва бемории  пайдошудаи  норасоии  масуният</w:t>
      </w:r>
    </w:p>
    <w:p w:rsidR="00CF2700" w:rsidRDefault="00CF2700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(Конун аз 31.12.2008с. №476)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асосіои  іуѕуѕии амалњ намудани маїмўи чорабиниіои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муѕовимат ба паіншавии  вируси  норасоии  масунияти  одам  ва  бемории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пайдошудаи   норасоии   масуниятро   танзим   намуда,  риояи  іуѕуѕіои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шаірвандњ,  сиёсњ,  иѕтисодњ,  иїтимоњ,  фаріангњ ва  озодиіои  асосии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инсонро дар бар гирифта, барои пешгирии паіншавии сироятпазирии вируси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норасоии масунияти одам,  кам кардани таъсири мубталошавњ  ба  беморњ,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расонидани  ёрии  тахассусии тиббњ ба шахсони мубталои вируси норасоии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масунияти одам  ва  бемории  пайдошудаи  норасоии  масуният  ва  сабук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гардонидани  оѕибати  он  барои  іар  кас  ва  тамоми  їомеа нигаронда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шудааст.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1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МУЅАРРАРОТИ УМУМЊ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ВНМО - вируси норасоии масунияти одам;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сирояти вируси норасоии масунияти одам -  бемории давомноке, ки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сабабгораш вируси норасоии масунияти одам аст;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шахсони  сироятшудаи  вируси норасоии масунияти одам - шахсоне,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ки гирифтори вируси норасоии масунияти одам  шудаанд  (шахсони  іомили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вируси норасоии масунияти одам ва мубталои бемории пайдошудаи норасоии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масуният);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бемории  пайдошудаи  норасоии масуният - давраи охирини сирояти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вируси норасоии масунияти одам (Конун аз 31.12.2008с. №476);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одамони мубталои бемории пайдошудаи норасоии масуният - шахсони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дорои зуіуроти клиникии беморњ дошта,  ки барои оніо иллатнокии  амиѕи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системаи масуният аз таъсири вируси норасоии масунияти одам хос аст;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доруіои   зидди  ретровирусњ  -  доруіои  тиббие  мебошанд,  ки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тавассути таъсири оніо ба вируси  норасоии  масунияти  одам  дар  хуни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организми  шахси  сироятшуда  миѕдори  вирусіо  кам шуда,  іаёти шахси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сироятшудаи ВНМО дароз мегардад.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2. Ѕонунгузорњ дар бораи муѕовимат бо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Ѕонунгузорњ дар бораи муѕовимат  бо  ВНМО/БНММ  ба  Конститутсияи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(Сарѕонуни)  Їуміурии Тоїикистон асос ёфта,  аз Ѕонуни мазкур ва дигар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санадіои меъёрии іуѕуѕии Їуміурии Тоїикистон, инчунин санадіои іуѕуѕии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байналмилалие,   ки   Їуміурии  Тоїикистон  эътироф  кардааст,  иборат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мебошад.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3. Татбиѕи Ѕонуни мазкур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Амали Ѕонуни   мазкур   ба   шаірвандони   Їуміурии   Тоїикистон,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шаірвандони хориїњ,  гурезаіо, муіоїирони иїборњ ва шахсони бешаірванд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паін мегардад.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нисбат ба муассисаю ташкилот ва корхонаіое,  ки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lastRenderedPageBreak/>
        <w:t>ѕаламрави Їуміурии Тоїикистон бо тартиби муѕарраршуда ба ѕайд  гирифта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шудаанд,  новобаста  аз  шакліои  ташкилию  іуѕуѕии  оніо татбиѕ карда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4.  Сиёсати давлатии Їуміурии Тоїикистон дар муѕовимат  бо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Сиёсати давлатии  Їуміурии  Тоїикистон дар муѕовимат бо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дар асоси Ѕонуни мазкур,  дигар ѕонуніо ва  санадіои  меъёрии  іуѕуѕии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Їуміурии Тоїикистон, ки мутобиѕи іамин Ѕонун ѕабул карда мешаванд,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амал татбиѕ карда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Давлат кафолат медиіад: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риояи  тамоми  іуѕуѕ  ва  озодиіо  нисбати  одамони   аз   ВНМО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сироятёфтаю  мубталои  БНММ  ва аъзои оилаи оніо,мутобиѕи ѕонунгузории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Їуміурии Тоїикистон;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амалисозии  назорати  эпидемиологии  паіншавии  сирояти  вируси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норасоии  масунияти  одам  ва бемории пайдошудаи норасоии масуният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ѕаламрави Їуміурии Тоїикистон бо назардошти риоя ва  афзалияти  іуѕуѕи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инсон,  пиніонњ  будани  ташхис ва риояи усуліои махфњ анїом додани он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(Конун аз 31.12.2008с. №476);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расонидани  кўмаки  ройгони  босифат ва аз їиіати илмњ асосноки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тахассусии тиббњ ва иїтимоию равоншиносњ барои шахсони мубталои вируси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норасоии масунияти одам ва бемории пайдошудаи норасоии масуният (Конун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 31.12.2008с. №476);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дастрас  ва  бехатар  будани азназаргузаронии тиббњ барои ошкор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сохтани сирояти ВНМО, аз їумла азназаргузаронии пиніонњ;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воситаіои  пешгирњ,  ташхис  ва табобати сирояти ВНМО,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инчунин назорат  ба  бехатарии  маводіои  тиббњ,  моеъіои  биологњ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бофтаіое,  ки  бо  маѕсадіои  ташхис,  муолиїа  ва илмњ истифода бурда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мешаванд;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инкишоф додани тадѕиѕотіои илмњ оид ба проблемаіои ВНМО/БНММ;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мунтазам ба аіолњ додани  иттилоот  вобаста  ба  ВНМО/БНММ,  аз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їумла тавассути воситаіои ахбори омма;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инкишоф  додани  іамкории  байналмилалњ  ва  мубодилаи   доимии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иттилоот дар доираи барномаіои байналмилалии муѕовимат бо ВНМО/БНММ.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дастрас  ва  сариваѕтњ  будани   кўмаки   тиббњ   ва   иїтимоию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равоншиносњ (Конун аз 31.12.2008с. №476);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ѕабули даврии  барномаи  давлатии  мубориза  бар  зидди  вируси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норасоии масунияти одам ва бемории пайдошудаи норасоии масуният (Конун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Чораіои муѕовиматро бо ВНМО/БНММ Іукумати Їуміурии Тоїикистон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маѕомоти  маіаллии  іокимияти  давлатњ амалњ мегардонанд.  Дар татбиѕи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чораіо  оид  ба  муѕовимат   бо   ВНМО/БНММ   корхонаіо,   муассисаіо,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ташкилотіо,  иттиіодияіои  їамъиятњ  сарфи  назар  аз шакліои ташкилию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іуѕуѕњ,  аз їумла иттиіодияіои байналмилалњ, инчунин шахсони воѕењ, аз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їумла шаірвандони хориїњ иштирок карда метавонанд. Давлат дастгирии ин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шахсони воѕењ  ва  іуѕуѕиро  дар  татбиѕи  барномаіои  мазкур  кафолат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медиіад.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5. Маблаљгузории фаъолият оид ба муѕовимат бо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Маблаљгузории фаъолият  оид  ба  муѕовимат бо ВНМО/БНММ хусусияти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афзалиятнок дорад.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Маблаљгузории чорабиниіо  оид ба муѕовимат ба паіншавии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 іисоби манбаъіои зерин сурат мегирад: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маблаљи буїети давлатњ;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маблаљи фондіои маѕсаднок;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маблаљіое,  ки  барои  суљуртаи  тиббии ихтиёрњ ва іатмњ равона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карда мешаванд;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саімияіои ихтиёрњ ва хайрияи шахсони воѕењ ва іуѕуѕњ;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дигар  манбаъіои  маблаљгузорие,   ки   ѕонунгузории   Їуміурии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lastRenderedPageBreak/>
        <w:t>Тоїикистон манъ накардааст.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Маблаљгузории чорабиниіои  вобаста  ба  пешгирњ  ва  мубориза бар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зидди вируси норасоии масунияти одам ва  бемории  пайдошудаи  норасоии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масуният  мутобиѕи  конунгузории  Їуміурии  Тоїикистон тавассути їалби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воситаіои молиявњ ба Фонди миллии бемории пайдошудаи норасоии масуният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(минбаъд - Фонд),  ки фаъолияти он тибки Низомномаи аз тарафи Іукумати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Їуміурии Тоїикистон тасдиѕгардида ба танзим дароварда  мешавад,  амалњ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мегардад (Конун 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2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ПЕШГИРЊ, ТАШХИС ВА МУОИНАИ ШАХСОНИ СИРОЯТШУДАИ ВНМО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6. Іуѕуѕ ба пешгирии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Ба шаірвандони Їуміурии  Тоїикистон,шаірвандони  хориїњ,гурезаіо,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муіоїирони  иїборњ  ва шахсони бешаірванд кафолати іуѕуѕіои зерин дода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мешавад: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мунтазам  гирифтани ахбороти пурра ва босифат дар бораи усуліои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сирояти ВНМО ва тарзіои пешгирии ВНМО/БНММ;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муоинаи  пешгирикунанда  бо  риояи  усуліои  махфњ,  пиніонњ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ихтиёрии ташхис тибѕи  тартиби  муѕаррарнамудаи  Вазорати  тандурустии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Їуміурии Тоїикистон (Конун аз 31.12.2008с. №476);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азназаргузаронии тиббии ихтиёрњ ва  пиніонњ  бо  маѕсади  ошкор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сохтани  мубталошавии шахс бо вируси норасоии масунияти одам ва ташхис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дар  муассисаіои  тиббњ  новобаста  аз  шакли   моликият   (Конун   аз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31.12.2008с. №476);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гирифтани ахборот дар бораи натиїаи азназаргузаронњ ва тавсияіо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оид ба пешгирии сирояти ВНМО;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мунтазам тавассути воситаіои ахбори омма гирифтани маълумот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бораи  пешгирии ВНМО/БНММ,  барномаіои амалкунанда ва хизматрасонњ оид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 пешгирњ,  іуѕуѕіои инсон  вобаста  ба  сирояти  ВНМО/БНММ,  инчунин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табобат,  кўмак  ва дастгирии шахсоне,  ки мубталои ВНМО/БНММ мебошанд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(Конун аз 31.12.2008с. №476);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баргузор  намудани  чорабиниіои  маърифатию  оммавњ,  аз  їумла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вохўриіо,  семинаріо,  аксияіо ва таъсиси  маіфиліои  пешгирии  вируси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норасоии  масунияти  одам  ва бемории пайдошудаи норасоии масуният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байни аіолњ (Конун 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Ба гурўііои осебпазири аіолњ иттилооти махсус ва хизматрасониіое,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ки ба таљйирёбии рафтори таваккалњ равона шудаанд, дода мешавад (Конун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Бо маѕсади пешгирии паіншавии  вируси  норасоии  масунияти  одам,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бемории пайдошудаи норасоии масуният ва дигар бемориіое, ки ба воситаи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хун мегузаранд,  Вазорати тандурустии  Їуміурии  Тоїикистон  якїоя  бо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Вазорати адлияи Їуміурии Тоїикистон барномаи пешниіод кардани иттилоот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ва баргузор намудани коріои маърифатиро дар муассисаіои  низоми  иїрои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їазои їиноятњ таіия ва татбиѕ менамоянд (Конун 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Ин іуѕуѕіо тавассути  кўмаки  тахассусии  тиббњ,  бунёди  шабакаи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кофии  муассисаіо  барои пешгирњ ва муолиїаи беморони ВНМО/БНММ таъмин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Чораіоро оид   ба  мубориза  бо  ВНМО/БНММ  Вазорати  тандурустии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Їуміурии Тоїикистон,  маѕомоти он дар маіаліо, дигар маѕомоти давлатњ,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инчунин  муассисаіо ва ташкилоту корхонаіо новобаста аз шакли моликият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амалњ мегардонанд.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6(1).  Афзалиятнокии пешгирии  вируси  норасоии  масунияти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одам ва бемории пайдошудаи норасоии масуният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Пешгирии вируси  норасоии  масунияти  одам  ва бемории пайдошудаи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норасоии масуният дар Їуміурии Тоїикистон яке аз  самтіои  афзалиятнок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дар фаъолияти маѕомоти іокимияти давлатњ ба іисоб меравад.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Ин амал ба усуліои башардустњ ва риояи іуѕуѕи  инсон  асос  ёфта,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lastRenderedPageBreak/>
        <w:t>мутобиѕи   тартиби   муѕаррарнамудаи   Вазорати  тандурустии  Їуміурии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Тоїикистон  бо  назардошти  тавсияіои  маѕомоти   махсусгардонидашудаи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Созмони Милали Муттаіид татбиѕ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Дар Їуміурии Тоїикистон ташкилот ва муассисаіои соіаи тандурустњ,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маориф  ва иїтимоњ,  новобаста аз шакли ташкилию іуѕуѕиашон,  гурўііои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ташаббускор ва шаірвандони алоіида субъектіои  пешгирикунандаи  вируси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норасоии  масунияти  одам  ва  бемории пайдошудаи норасоии масуният ба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іисоб мераванд (Конун 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7. Азназаргузаронии тиббњ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Азназаргузаронии тиббњ  дар   муассисаіои   давлатњ   ё   хусусии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тандурустњ, ки ба оніо бо тартиби муѕарраркардаи ѕонунгузории Їуміурии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Тоїикистон  иїозатнома  (литсензия)  дода  шудааст,   сурат   мегирад.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Азназаргузаронии  іатмии  тиббњ  бояд  махфњ  сурат  гирад.  (Конун аз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31.12.2008с. №476)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Азназаргузаронии тиббии  ихтиёрњ ва пиніонњ ба истиснои іолатіое,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ки моддаи 9 Ѕонуни мазкур пешбинњ кардааст, баргузор мегардад.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Дар азназаргузаронии  тиббии  шахс намояндаи ѕонунии ў низ іуѕуѕи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иштирок кардан дорад.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Азназаргузаронии тиббии  ноболиљон  ва  шахсоне,  ки  ба  тартиби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муѕарраркардаи ѕонун корношоям эътироф шудаанд,  мумкин аст бо хоіиш ё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розигии  намояндагони ѕонунии оніо баргузор шавад ва оніо іуѕуѕ доранд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іангоми азназаргузаронии тиббњ иштирок намоянд.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Натиїаіои азназаргузаронњ ба шахси аз азназаргузарониро гузашта ё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намояндаи  ѕонунии  ў  бо  тартиби  муѕарраркардаи  Іукумати  Їуміурии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Тоїикистон дода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Шахсе, ки азназаргузаронии тиббиро гузаштааст,  іуѕуѕ  дорад 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іамин   муассиса,  инчунин  дар  муассисаи  дигари  системаи  давлатии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тандурустњ,  новобаста аз  мўілати  гузаштаи  азназаргузаронњ  мавриди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азназаргузаронии такрории тиббњ ѕарор гирад.  Тартиби азназаргузаронии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тиббњ бо маѕсади ошкор сохтани сирояти вируси норасоии масунияти одам,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баіисобгирњ,  муоинаи  тиббии  сироятшавњ  ба ВНМО ва муоинаи пешгирии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оніоро Іукумати Їуміурии Тоїикистон муайян мекунад.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Ба шахсе,  ки  сирояти  ВНМО  дар  вай  ошкор шудааст,  дар бораи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кафолатіои давлатњ,  іуѕуѕу озодиіо ва масъулият,  ки  ба  зиндагњ  бо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сирояти  ВНМО  алоѕаманд  аст,  инчунин  дар  бораи хадамоти дастгирии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иїтимоию  равоншиносњ  ва  гурўііои  кўмаки  якдигарии  сирояти   ВНМО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ахбороти пурра дода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8. Азназаргузаронии ихтиёрии тиббњ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Барои шаірвандони  Їуміурии  Тоїикистон,  шаірвандони  хориїњ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шахсони бешаірванд,  ки  дар  ѕаламрави  Їуміурии  Тоїикистон  зиндагњ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мекунанд  ё ѕарор доранд,  азназаргузаронии тиббњ ба тариѕи ихтиёрњ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пиніонњ дар муассисаіои махсусгардонидашудаи тиббњ бо хоіиш ё  розигии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іамин шахсон баргузор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9. Азназаргузаронии іатмии тиббњ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Доноріои хун,   моеъіои   биологњ,   узвіо   ва   бофтаіои  бадан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азназаргузаронии іатмии тиббиро мегузаранд.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Шахсоне, ки азназаргузаронии іатмии тиббиро рад кардаанд,  донори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хун, моеъіои биологњ, узвіо ва бофтаіои бадан буда наметавонанд.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Шахсони алоіида  аз  рўи  нишондодіои  эпидемиологњ,  ки Іукумати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Їуміурии Тоїикистон муайян мекунад,  азназаргузаронии іатмии пиніониро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барои сирояти ВНМО мегузаранд.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Шаірвандони хориїие,  ки ба Їуміурии Тоїикистон ба мўілати  зиёда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  се моі барои кор,  таісил,  иѕомати доимњ ё дигар маѕсадіо меоянд,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дар муддати даі рўзи баъди  омаданашон  ба  истиснои  шахсоне,  ки  бо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шаіодатномаи  бемории ВНМО/БНММ омадаанд,бояд мавриди азназаргузаронии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lastRenderedPageBreak/>
        <w:t>тиббњ ѕарор гиранд.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Шахсоне, ки  дархости  дар  хусуси  гуреза дониста шудани оніо ба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ѕайд гирифта шудааст, тибѕи тартиби муѕарраркардаи маѕомоти тандурустњ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азназаргузаронии іатмии тиббиро бояд гузаранд.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Кормандони дипломатии   намояндагиіои   хориїии   дипломатњ  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муассисаіои  консулњ,  инчунин  шахсоне,  ки  дар  ѕаламрави  Їуміурии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Тоїикистон аз  имтиёзіо  ва  масунияти  дипломатњ  истифода  мебаранд,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мумкин аст барои ошкор сохтани вируси норасоии масунияти одам таніо бо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розигии оніо, пиніонњ аз назар гузаронида шаванд.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Хорич карда шуд (Конун аз 31.12.2008с. №476)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Муоинаи тиббии шахсони сироятшудаи ВНМО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Муоинаи тиббии   шаірвандони   Їуміурии  Тоїикистон,  шаірвандони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хориїњ,  гурезаіо,  муіоїирони иїборњ ва шахсони  бешаірванд,  ки 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ѕаламрави  Їуміурии  Тоїикистон  зиндагњ  мекунанд  ё  ѕарор доранд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мубталои вируси норасоии масунияти одам мебошанд  (іомилони  вирус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беморон),  таніо  бо  маѕсадіои  эпидемиологњ ва дар асоси пиніонњ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муассисаіои  дахлдори  давлатии   системаи   тандурустњ   бо   тартиби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муѕарраркардаи  Вазорати  тандурустии  Їуміурии  Тоїикистон  гузаронда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мешавад (Конун 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Маълумоти бадастовардаи     Вазорати     тандурустии     Їуміурии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Тоїикистонро ба дигар сохторіои марбута додан,  ба  истиснои  іолатіои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муѕаррарнамудаи  ѕарори  суд  ва  ё  бо дархости маѕомоти тафтишотњ бо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маѕсадіои таъѕиби їиноятњ ва маъмурии шахсон  истифода  бурдан  мумкин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нест (Конун 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11. Риояи сирри духтурњ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Маълумот дар бораи  сирояти  вируси  норасоии  масунияти  одам  ё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мубталои БНММ шудан сирри хизматњ буда, онро Ѕонун іифз мекунад.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3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ІУЅУЅ ВА ІИФЗИ ИЇТИМОИИ ШАХСОНИ СИРОЯТШУДАИ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ВНМО/БНММ ВА АЪЗОИ ОИЛАІОИ ОНІО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12. Іуѕуѕіои шахсони сироятшудаи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Шахсони сироятшудаи ВНМО ва мубталои БНММ дорои чунин іуѕуѕіоянд: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муносибати инсондўстонаи їамъият, ки паст задани шаъну эътибори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инсонро истисно менамояд;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талаб  кардани  махфњ  нигоі доштани маълумотіо дар бораи вазъи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саломатии худ,  агар шароит ва хусусияти  іаёту  меінати  оніо  хатари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сирояти  ин  вируси  норасоии  масунияти  одамро  ба  дигарон ба вуїуд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наоварад.  Додани иттилоот оид ба вазъи  саломатии  шахсони  гирифтори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чунин бемориіо бе розигии оніо таніо бо ѕарори суд ё дархости маѕомоти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тафтишотњ имкон дорад (Конун аз 31.12.2008с. №476);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їуброни зараре, ки бинобар фош кардани маълумот дар бораи ба он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шахсон сироят кардани вируси норасоии масунияти одам расонида шудааст;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фаъолияти касбњ аз рўи ихтисоси интихобкарда,  ба истиснои  кор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  рўи  ихтисосіо  ва  дар  вазифаіое,  ки бо рўйхати махсус муѕаррар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шудаанд;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  гирифтани  іамаи  намудіои  кўмаки  ройгони  тахассусњ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махсусгардонидашудаи тиббњ, инчунин таъмини доруворњ.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іимоя аз табъиз (дискриминатсия),  аз їумла іангоми дастрасњ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 табобат (Конун аз 31.12.2008с. №476);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иштироки фаъолона дар муайян кардани маѕсадіои  табобат,  аз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їумла ваѕт ва тарзи табобат ва хотима ёфтани он (Конун аз 31.12.2008с.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Дар муассисаіои  муолиїавњ  ба  рад  кардани  ѕабул ва расонидани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кўмаки таъїилњ ба шахсони мубталои ВНММ/БНММ роі дода намешавад.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13. Манъи маідудкунии іуѕуѕи шахсони сироятшудаи ВНМО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Аз кор  озод  кардан,  нагирифтан  ба  кор,  нагирифтан  ба  кори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муассисаіои  таісилотњ  ва  муассисаіои тиббие,  ки хизмат мерасонанд,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инчунин  маідуд  намудани  дигар  іуѕуѕу  манфиатіои  ѕонунии  шахсони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сироятшудаи  ВНМО  бо сабаби мубталои ВНМО буданашон,  іамчунин маідуд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кардани іуѕуѕіои манзилњ ва  дигар  іуѕуѕу  манфиатіои  ѕонунии  аъзои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оилаіои шахсони сироятшудаи ВНМО роі дода намешавад.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Истифодаи шахсони сироятшудаи ВНМО ба  сифати  объектіои  санїиши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тиббии воситаіо ва усуліои омўзиши илмњ ё раванди таълим манъ аст.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Табъиз (дискриминатсия)  дар  асоси   сирояти   вируси   норасоии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масунияти одам манъ аст.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Дар асоси  сирояти воѕењ ва ё эітимолии вируси норасоии масунияти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одам содир намудани іама гуна іаракати оммавњ бо маѕсади  барангехтани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кинаву адоват ва паін намудани муносибати нафратовари шахс ва ё гурўіи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аіолњ амалњ љайриѕонунист.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Іама гуна  маідудкунии  іуѕуѕ  ва  озодиіои одамоне,  ки мубталои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вируси норасоии масунияти одам ва бемории пайдошудаи норасоии масуният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мебошанд,  таніо  бо  маѕсади  таъмини солимии їомеа,  іуѕуѕ ва озодии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дигарон раво дониста мешаванд (Конун 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14.  Кўмаки  тиббњ  ва  иїтимоию  равоншиносњ  ба  шахсони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мубталои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Кўмаки тиббњ  ба  шахсони  мубталои  ВНМО/БНММ  дар   муассисаіои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давлатии  тандурустњ,  ки  иїозатномаи  (литсензияи)  дахлдор  доранд,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расонида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Іамаи намудіои  кўмаки  тиббњ  ба  шахсони мубталои ВНМО/БНММ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асосіои умумњ, аз рўи нишондодіои клиникњ расонда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Іамаи намудіои кўмаки тахассусњ ва махсусгардонидашуда,  аз їумла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кўмак бо доруворњ, ба шахсони мубталои ВНМО/БНММ аз їониби муассисаіои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давлатии тандурустњ ройгон расонда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Ба шахсони мубталои ВНМО/БНММ  кўмаки  иїтимоию  равоншиносњ 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муассисаіои давлатњ ва хусусии тандурустњ,  маориф,  іифзи иїтимоњ, ки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иїозатномаи (литсензияи) дахлдор доранд,  дар іамкорњ  бо  ташкилотіои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їамъиятњ  ва  намояндагони їомеаи мубталои ВНМО кор мекунанд,  расонда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14(1).   Кўмаки   тиббњ   ва   чораіои   дорои   хусусияти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пешгирикунанда дар муассисаіои низоми иїрои їазои їиноятњ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Шахсе, ки зимни ташхиси ў сирояти вируси норасоии масунияти  одам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мусбат  муайян  шудааст,  іангоми  дар  їойіои аз озодњ маірум ё іабси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пешакњ ѕарор доштан іуѕуѕи гирифтани кўмаки тиббии  дахлдор,  машварат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ва фиристода шудан ба дигар хадамоти мададрасонро дорад.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Маібусон ва боздоштшудагон  ба  ташхиси  ройгони  махфии  сирояти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вируси  норасоии  масунияти  одам  ва  ба  машварат  дар асоси розигии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огоіона,  инчунин барои гирифтани маълумот оид ба  вазъи  саломатиашон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іуѕуѕ доранд. Маълумот оид ба вазъи саломатњ дар іуїїатіое нигоі дошта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мешавад,  ки он таніо барои кормандони  тиб  дастрас  буда,  фаѕат  бо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розигии  худи  маібус ва ё дар іолати зарурати таъмини бехатарии дигар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маібусон ва кормандони зиндоніо бояд ошкор карда 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Табъизи (дискриминатсияи)   махбусон  дар  асоси  сирояти  вируси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норасоии масунияти одам манъ аст (Конун 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15.  Іифзи иїтимоии шахсони мубталои  ВНМО/БНММ  ва  аъзои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оилаіои оніо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идораи  іифзи  иїтимоњ  дар  іамкорњ  бо маѕомоти идораи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тандурустњ, маориф, меінат ва шуљли аіолњ барномаіоро оид ба дастгирии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lastRenderedPageBreak/>
        <w:t>иїтимоии  шахсони  мубталои  ВНМО/БНММ  ва аъзои оилаи оніо,  аз їумла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таъин кардан ва  пардохтани  нафаѕаю  кўмакпулиіо,  расонидани  кўмаки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иїтимоию маишњ, расонидани кўмак барои гирифтани таісилот, бозомузњ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бо кор таъминкунњ таіия ва татбиѕ менамоянд.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идораи  маориф,  тандурустњ  ва іифзи иїтимоњ барномаіои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дастгирии иїтимоии кўдаконеро,  ки дар натиїаи сирояти ВНМО ятим ё  бе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парастории волидон мондаанд, таіия ва татбиѕ мекунанд.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Ба шахсоне,  ки дар натиїаи  амалиёти  тиббии  бо  тартиби  расмњ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иїрошуда  ВНМО  сироят  кардааст,  таъминоти  нафаѕавњ  ва  іуѕуѕи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навбати аввал гирифтани манзил  дар  сурати  набудани  он  ё  зарурати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беісозии  шароити манзилњ бо тартиби муайянкардаи ѕонунгузорњ муѕаррар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карда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Барои кўдакони   то  16-сола,  ки  мубталои  ВНМО/БНММ  мебошанд,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кўмакпулии давлатии іармоіа таъин карда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Тартиби додани   кўмакпулиіо,  іаїм  ва  манбаи  пардохти  оніоро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Іукумати Їуміурии Тоїикистон муайян мекунад.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Вазорати маорифи Їуміурии Тоїикистон якїоя бо Вазорати тандурустњ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таълими кўдакон  ва  наврасонеро,  ки  мубталои  ВНМО/БНММ  буда, 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муассисаіои тандурустњ ё шароити хона ѕарор доранд,  аз рўи барномаіои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махсуси мактаби таісилоти умумњ ташкил менамоянд.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16.  Іуѕуѕи волидоне,  ки кўдакони оніо мубталои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мебошанд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Волидони кўдаконе,  ки мубталои ВНМО/БНММ мебошанд ва шахсоне, ки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оніоро иваз менамоянд, дорои чунин іуѕуѕіоянд: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дар беморхонаіо іамроіи кўдакон (то 14-сола) бошанд ва оніо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ин давра аз  кор  озод  шуда,  ба  оніо  барои  корношоямии  муваѕѕатњ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кўмакпулњ дода мешавад;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дар  іолати  аз  кор  озод  кардани  яке  аз  волидон   бинобар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нигоіубини  кўдаки  то  16-сола  нигоі  доштани  собиѕаи меінатњ барои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пардохти кўмакпулии корношоямии муваѕѕатњ ба шарте,  ки  то  ба  синни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зикрёфта расидани кўдак ба кор дохил шуда бошад;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рафту омади ройгони яке аз волидон ё  дигар  намояндаи  ѕонунии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кўдаки  то 18-сола іангоми ба їои табобат бурда овардани ў.  Модароне,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ки кўдаки то  16-солаи  мубталои  ВНМО/БНММ  доранд,  барои  гирифтани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рухсатии  іарсола  дар  тобистон ё ваѕти дигари барояшон мувофиѕ іуѕуѕ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доранд.  Дар сурати набудани модар ва  чунин  кўдакро  тарбия  кардани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падар ё шахси дигар ин іуѕуѕ ба іамин шахсон дода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17.   Їуброни  зарари  расонидашуда  ба  шахсони  мубталои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Зараре, ки ба шахсони мубталои  ВНМО/БНММ  дар  натиїаи  нодуруст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иїро   намудани   вазифаіои   хизматњ   аз  їониби  кормандони  тиббии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муассисаіои  хизматрасонии   тиббњ   расонда   шудааст,   бо   тартиби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ѕонунгузории Їуміурии Тоїикистон їуброн карда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4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ІИФЗИ ИЇТИМОИИ КОРМАНДОНЕ, КИ ДУЧОРИ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ХАТАРИ КАСБИИ  СИРОЯТИ ВНМО МЕБОШАНД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Ба бемориіои касбњ мансуб донистани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Дар ваѕти  иїрои  вазифаіои  хизматњ  ба  сирояти вируси норасоии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масунияти одам гирифтор шудани кормандони тиббњ,  фармасевтњ ва  дигар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кормандон ба гурўіи бемориіои касбњ мансуб дониста мешаванд.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19.  Іифзи  иїтимоии  кормандоне,  ки дучори хатари касбии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сирояти ВНМО мебошанд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Кормандоне, ки бо расонидани кўмаки  тиббњ  ба  аіолњ,  тадѕиѕоти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озмоишгоіњ  ё  илмњ аз рўи масъалаіои ВНМО/БНММ ва истеісоли дорувории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вирусњ машљуланд,  инчунин доноріо,  кормандони  хадамоти  иїтимоњ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дигар  шахсоне,  ки  баіри  расонидани  кўмак  ба  шахсони сироятшудаи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ВНМО/БНММ їалб шудаанд,  аз іолатіои сирояти  ВНМО  ва  инчунин  маъюб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гаштан ва фавтидани оніо аз БНММ іангоми иїроивазифаи хизматњ суљуртаи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іатмии давлатњ карда мешаванд.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Тартиби суљуртаи  іатмии  ин гурўіи кормандонро Іукумати Їуміурии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Тоїикистон муайян мекунад.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Маъмурияти муассисаіои  тиббњ,  ки  кормандони оніо барои сирояти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ВНМО таіѕиѕоти ташхисњ мегузаронанд,  ба  шахсони  мубталои 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кўмаки тиббњ мерасонанд, инчунин бо хун ва дигар маводи шахсони мазкур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сарукор  доранд,  ўідадоранд  ин  кормандонро  бо  воситаіои   зарурии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муіофизат  таъмин  намоянд  ва оніоро бо маѕсади ошкор сохтани сирояти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ВНМО мунтазам муоина кунанд.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Іуѕуѕи кормандони тиббии мубталои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Кормандони тиббие,  ки дар натиїа ба таври дахлдор бинобар сидѕан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иїро  намудани  вазифаи хизматњ ба оніо вируси норасоии масунияти одам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сироят кардааст ё бемори норасоии муіассили  масуният  шудаанд,  дорои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чунин іуѕуѕіоянд: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дар навбати аввал ба беітар кардани шароити манзилњ бо  тартиби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муайянкардаи ѕонунгузорњ;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нафаѕаи имтиёзноки пиронсолњ,  дар мавриди фавтидани оніо аз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БНММ  ба пардохт кардани нафаѕа дар іаїми 100 фоизи музди кор ба аъзои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корношоями оила ва фарзандони оніо то расидан ба синни балољат;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 рухсатии  іарсолаи давомнокиаш на камтар аз 36 рўзи корњ бо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истифодаи он дар тобистон ё дигар ваѕти барои оніо мувофиѕ;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 табобати  іарсола  дар  муассисаіои  муолиїавию  истироіатњ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новобаста аз тобеияти идоравии оніо;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їуброни зарар,  ки іаїм ва тартиби онро ѕонунгузорњ муѕаррар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мекунад.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Дар сурати  сироят  кардани  ВНМО  іангоми  иїро ба таври дахлдор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накардани вазифаи  касбњ,  дар  натиїаи  вайрон  намудани  ѕоидаіо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меъёріои  бехатарњ  бо  гуноіи  корманд іуѕуѕи ўро барои їуброни зарар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ѕонунгузорњ муайян менамояд.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21. Имтиёзіо дар соіаи меінат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Кормандоне, ки  ба  шахсони  мубталои  ВНМО/БНММ  кўмаки   тиббњ,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иїтимоњ ва дигар хел кўмак мерасонанд,  ба ташхиси озмоишгоіии сирояти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ВНМО,  гузаронидани тадѕиѕоти илмњ  бо  истифодаи  маводи  сироятшуда,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истеісоли маводи биологњ барои ташхис,  инчунин ба муолиїа ва пешгирии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БНММ машљуланд, дорои чунин іуѕуѕіоянд: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 баромадан  ба  нафаѕа  мутобиѕи  рўйхати №1-уми истеісолот,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коріо,  ихтисосіо,  вазифаіо ва нишондиіандаіои коріои зеризаминњ, кор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дар шароити махсусан вазнини меінат, ки машљул будан бо оніо ба нафаѕа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аз рўи синну сол бо шартіои имтиёзнок іуѕуѕ медиіад;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иловапулии музди кор дар іаїми 100-фоиз;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рухсатии іарсолаи давомнокиаш то 56 рўзи таѕвимњ;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- ба рўзи кори кўтоі(рўзи кори 6 соата).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5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МУЅАРРАРОТИ  ХОТИМАВЊ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22.  Іамоіангсозњ,  мониторинг  ва   арзёбии   самаранокии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муѕовимат бо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Іамоіангсозии амалиёт  оид   ба   муайян   намудани   афзалиятіои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муѕовимат   бо  паіншавии  ВНМО/БНММ,  таіияи  барномаіо  ва  наѕшаіои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lastRenderedPageBreak/>
        <w:t>фаъолият, тайёр кардани наѕшаіои молиявњ, амалњ гардонидани мониторинг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ва  арзёбии  самаранокии  фаъолият  дар іамаи зинаіо аз їониби Кумитаи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миллии іамоіангсозњ,  ки намояндагони  маѕомоти  іокимияти  иїроия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ѕонунгузор, ташкилотіои їамъиятњ, їомеаи шахсони сироятшудаи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ва дигар муассисаю  ташкилот  ва  корхонаіоро  дар  бар  гирифта, 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фаъолияти  муѕовимат  бо ВНМО/БНММ дар зинаіои дахлдор фаъолона ширкат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меварзанд, анїом дода мешавад (Конун аз 31.12.2008с. №476).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Мониторинги татбиѕи   наѕшаю   барномаіо,   арзёбии   самаранокии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фаъолият  оид ба муѕовимат бо паіншавии ВНМО/БНММ дар дараїаи миллњ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минтаѕавњ аз їониби гўруііои корњ ва муассисаіои дараїаи  дахлдор,  ки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комиссияи  байнисоіавии  дахлдор  ваколатдор  намудааст,мунтазам амалњ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гардонида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Ахборот дар   бораи   натиїаи  мониторинги  паіншавии  ВНМО/БНММ,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татбиѕи наѕшаю барномаіо,  инчунин арзёбии самаранокии фаъолият оид ба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муѕовимат  бо  паіншавии  ВНМО/БНММ,  аз  їумла дар доираи шартномаіои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байналмилалњ сари ваѕт дар  воситаіои  ахбори  омма  пурра  чоп  карда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23. Іамкории байнисоіавњ дар муѕовимат бо ВНМО/БНММ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Іамаи муассисаіои   маориф   ба  наѕшаіои  таълимњ  ва  фаъолияти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таълимию тарбиявњ масъалаіои тарљиби тарзи іаёти солимро ворид намуда,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  хонандагон  дар  бораи  роііои  сирояти  ВНМО  ва усуліои пешгирии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ВНМО/БНММ ахбороти пурра, босифат ва дастрас медиіанд.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Муассисаіои давлатии маориф ва іифзи иїтимоњ якїоя бо муассисаіои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тандурустњ ва воіидіои маѕомоти іифзи тартиботи їамъиятњ  дар  іамкорњ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бо  ташкилотіои  їамъиятњ  барномаіои  пешгирии  сирояти ВНМО-ро барои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кўдакон ва наврасони бепарастор таіия ва татбиѕ мекунанд.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Муассисаіои давлатии  тандурустњ  якїоя  бо  муассисаіое,  ки  ба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муомилоти љайриѕонунии маводи нашъаовар назорат мекунанд,  дар іамкорњ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бо  ташкилотіои  їамъиятњ  барномаіои  пешгирии  сирояти ВНМО-ро барои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истеъмолгарони моддаіои нашъаовар ва дигар  гурўііои  ноустувор  таіия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намуда, амалњ мегардонанд.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24. Іамкории байналмилалњ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Іамкории байналмилалњ  дар  муѕовимат  бо паіншавии ВНМО/БНММ дар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доираи барномаіои дахлдори  байналмилалњ  ва  дигар  санадіои  іуѕуѕии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байналмилалии  эътирофнамудаи Їуміурии Тоїикистон,  аз їумла дар соіаи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мубодилаи донишіо ва таїрибаи андўхта оид  ба  масъалаи  іифзи  іуѕуѕи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инсон  вобаста  ба  ВНМО/БНММ,  инчунин  ба вуїуд овардани механизміои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іифзи  іуѕуѕи  инсон  дар  заминаи  ВНМО/БНММ  дар  сатіи   миллњ   ва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байналмилалњ амалњ гардонида мешавад.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25. Масъулияти шахсони сироятшудаи ВНМО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Дидаю дониста  зери  хатари  сироят  гузоштан  ё сироят кунондани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шахси дигар (ё якчанд шахс)  бо  вируси  норасоии  масунияти  одам  аз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їониби  шахсе,  ки  ба сирояти ВНМО гирифтор буданашро медонад,  боиси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їавобгарии їиноятии муѕарраркардаи  ѕонунгузории  Їуміурии  Тоїикистон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мегардад.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Шахси гунаігор инчунин  зарареро  ки  бинобар  расонидани  кўмаки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тиббњ   ва   иїтимоњ   ба  шахси  сироятшуда  расондааст,  бо  тартиби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ѕонунгузории Їуміурии Тоїикистон їуброн мекунад.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26. Масъулияти кормандони тиббњ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Кормандони муассисаіои  тандурустњ,  ки  вазифаи   касбии   худро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хунукназарона  ба  їо  овардаанд  ва ин боиси ба шахси дигар (ё якчанд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шахс)  сироят  кардани  вируси  норасоии  масунияти  одам  гардидааст,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мутобиѕи   ѕонунгузории   Їуміурии   Тоїикистон  ба  їавобгарњ  кашида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lastRenderedPageBreak/>
        <w:t>мешаванд.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27. Масъулият барои вайрон кардани Ѕонуни мазкур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Риоя накардани Ѕонуни мазкур  боиси  бо  тартиби  муѕаррарнамудаи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ѕонунгузорњ  ба  їавобгарии  интизомњ,  маъмурњ,  їиноятњ  ва гражданњ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кашидан мегардад.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28.  Аз эътибор соѕит донистани Ѕонуни Їуміурии Тоїикистон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"Дар бораи пешгирии бемории СПИД (аломати норасоии масунияти бадан)"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аз  27  декабри соли 1993 "Дар бораи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пешгирии бемории СПИД  (аломати  норасоии  масунияти  бадан)"  (Ахбори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Шўрои  Олии  Їуміурии Тоїикистон,  соли 1994,  №2,  моддаи 34;  Ахбори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Маїлиси Олии Їуміурии Тоїикистон, соли 1996, №3, моддаи 48; соли 1997,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№23-24, моддаи 333) аз эътибор соѕит дониста 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Моддаи 29. Мавриди амал ѕарор додани Ѕонуни мазкур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ЇуміурииТоїикистон                                    Э. Раімонов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аз 28 декабри соли 2005 № 150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D6FF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FD6FFF" w:rsidRPr="00FD6FFF" w:rsidRDefault="00FD6FFF" w:rsidP="00FD6FF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F02009" w:rsidRPr="00FD6FFF" w:rsidRDefault="00F02009">
      <w:pPr>
        <w:rPr>
          <w:sz w:val="20"/>
          <w:szCs w:val="20"/>
        </w:rPr>
      </w:pPr>
    </w:p>
    <w:sectPr w:rsidR="00F02009" w:rsidRPr="00FD6FFF" w:rsidSect="00C649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6FFF"/>
    <w:rsid w:val="00195A36"/>
    <w:rsid w:val="002613D1"/>
    <w:rsid w:val="005277B3"/>
    <w:rsid w:val="00CF2700"/>
    <w:rsid w:val="00E0417A"/>
    <w:rsid w:val="00F02009"/>
    <w:rsid w:val="00FD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4548</Words>
  <Characters>25930</Characters>
  <Application>Microsoft Office Word</Application>
  <DocSecurity>0</DocSecurity>
  <Lines>216</Lines>
  <Paragraphs>60</Paragraphs>
  <ScaleCrop>false</ScaleCrop>
  <Company>Home</Company>
  <LinksUpToDate>false</LinksUpToDate>
  <CharactersWithSpaces>30418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2012-02-16T11:01:00Z</dcterms:created>
  <dcterms:modified xsi:type="dcterms:W3CDTF">2012-09-04T08:44:00Z</dcterms:modified>
</cp:coreProperties>
</file>